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63C4" w14:textId="201B6930" w:rsidR="00B66A6B" w:rsidRPr="00DA384C" w:rsidRDefault="00DA384C" w:rsidP="00DA384C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A384C">
        <w:rPr>
          <w:rFonts w:ascii="Times New Roman" w:hAnsi="Times New Roman" w:cs="Times New Roman"/>
          <w:b/>
          <w:bCs/>
          <w:sz w:val="21"/>
          <w:szCs w:val="21"/>
        </w:rPr>
        <w:t xml:space="preserve">DOCUMENTO DE FORMALIZAÇÃO DA DEMANDA </w:t>
      </w:r>
      <w:r w:rsidR="00BA2E7C">
        <w:rPr>
          <w:rFonts w:ascii="Times New Roman" w:hAnsi="Times New Roman" w:cs="Times New Roman"/>
          <w:b/>
          <w:bCs/>
          <w:sz w:val="21"/>
          <w:szCs w:val="21"/>
        </w:rPr>
        <w:t>–</w:t>
      </w:r>
      <w:r w:rsidRPr="00DA384C">
        <w:rPr>
          <w:rFonts w:ascii="Times New Roman" w:hAnsi="Times New Roman" w:cs="Times New Roman"/>
          <w:b/>
          <w:bCs/>
          <w:sz w:val="21"/>
          <w:szCs w:val="21"/>
        </w:rPr>
        <w:t xml:space="preserve"> DFD</w:t>
      </w:r>
      <w:r w:rsidR="00BA2E7C">
        <w:rPr>
          <w:rFonts w:ascii="Times New Roman" w:hAnsi="Times New Roman" w:cs="Times New Roman"/>
          <w:b/>
          <w:bCs/>
          <w:sz w:val="21"/>
          <w:szCs w:val="21"/>
        </w:rPr>
        <w:t xml:space="preserve"> Nº ____/20</w:t>
      </w:r>
      <w:r w:rsidR="009049F5">
        <w:rPr>
          <w:rFonts w:ascii="Times New Roman" w:hAnsi="Times New Roman" w:cs="Times New Roman"/>
          <w:b/>
          <w:bCs/>
          <w:sz w:val="21"/>
          <w:szCs w:val="21"/>
        </w:rPr>
        <w:t>__</w:t>
      </w:r>
    </w:p>
    <w:p w14:paraId="61926CA2" w14:textId="77777777" w:rsidR="00B66A6B" w:rsidRPr="00DA384C" w:rsidRDefault="00B66A6B" w:rsidP="00B66A6B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33"/>
        <w:gridCol w:w="2545"/>
      </w:tblGrid>
      <w:tr w:rsidR="00B66A6B" w:rsidRPr="00DA384C" w14:paraId="24E7FCAA" w14:textId="77777777" w:rsidTr="00197771">
        <w:trPr>
          <w:trHeight w:val="277"/>
        </w:trPr>
        <w:tc>
          <w:tcPr>
            <w:tcW w:w="10478" w:type="dxa"/>
            <w:gridSpan w:val="2"/>
            <w:vAlign w:val="bottom"/>
          </w:tcPr>
          <w:p w14:paraId="47D3D6E5" w14:textId="01E7D6B4" w:rsidR="00B66A6B" w:rsidRPr="00DA384C" w:rsidRDefault="00B66A6B" w:rsidP="001977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Setor Requisitante: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A384C">
              <w:rPr>
                <w:rFonts w:ascii="Times New Roman" w:hAnsi="Times New Roman" w:cs="Times New Roman"/>
                <w:sz w:val="21"/>
                <w:szCs w:val="21"/>
              </w:rPr>
              <w:t>Nome do Setor Requisitante</w:t>
            </w:r>
          </w:p>
        </w:tc>
      </w:tr>
      <w:tr w:rsidR="00B66A6B" w:rsidRPr="00DA384C" w14:paraId="0E751DF6" w14:textId="77777777" w:rsidTr="00197771">
        <w:trPr>
          <w:trHeight w:val="277"/>
        </w:trPr>
        <w:tc>
          <w:tcPr>
            <w:tcW w:w="7933" w:type="dxa"/>
            <w:vAlign w:val="bottom"/>
          </w:tcPr>
          <w:p w14:paraId="72D4C7B1" w14:textId="69B37C94" w:rsidR="00B66A6B" w:rsidRPr="00DA384C" w:rsidRDefault="00B66A6B" w:rsidP="001977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Responsável pela Demanda: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A384C">
              <w:rPr>
                <w:rFonts w:ascii="Times New Roman" w:hAnsi="Times New Roman" w:cs="Times New Roman"/>
                <w:sz w:val="21"/>
                <w:szCs w:val="21"/>
              </w:rPr>
              <w:t>NOME DO RESPONSÁVEL</w:t>
            </w:r>
          </w:p>
        </w:tc>
        <w:tc>
          <w:tcPr>
            <w:tcW w:w="2545" w:type="dxa"/>
            <w:vAlign w:val="bottom"/>
          </w:tcPr>
          <w:p w14:paraId="67FDCB82" w14:textId="4538683E" w:rsidR="00B66A6B" w:rsidRPr="00DA384C" w:rsidRDefault="00B66A6B" w:rsidP="001977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Matrícula: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E657C">
              <w:rPr>
                <w:rFonts w:ascii="Times New Roman" w:hAnsi="Times New Roman" w:cs="Times New Roman"/>
                <w:sz w:val="21"/>
                <w:szCs w:val="21"/>
              </w:rPr>
              <w:t>00000</w:t>
            </w:r>
          </w:p>
        </w:tc>
      </w:tr>
      <w:tr w:rsidR="00B66A6B" w:rsidRPr="00DA384C" w14:paraId="1F8042B3" w14:textId="77777777" w:rsidTr="00197771">
        <w:trPr>
          <w:trHeight w:val="277"/>
        </w:trPr>
        <w:tc>
          <w:tcPr>
            <w:tcW w:w="7933" w:type="dxa"/>
            <w:vAlign w:val="bottom"/>
          </w:tcPr>
          <w:p w14:paraId="3E0B10C7" w14:textId="47DE8155" w:rsidR="00B66A6B" w:rsidRPr="00DA384C" w:rsidRDefault="00B66A6B" w:rsidP="001977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E-mail: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A384C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0E39C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DA384C">
              <w:rPr>
                <w:rFonts w:ascii="Times New Roman" w:hAnsi="Times New Roman" w:cs="Times New Roman"/>
                <w:sz w:val="21"/>
                <w:szCs w:val="21"/>
              </w:rPr>
              <w:t>mail do responsável</w:t>
            </w:r>
          </w:p>
        </w:tc>
        <w:tc>
          <w:tcPr>
            <w:tcW w:w="2545" w:type="dxa"/>
            <w:vAlign w:val="bottom"/>
          </w:tcPr>
          <w:p w14:paraId="498F74CA" w14:textId="37A3968E" w:rsidR="00B66A6B" w:rsidRPr="00DA384C" w:rsidRDefault="00B66A6B" w:rsidP="001977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Telefone: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(6</w:t>
            </w:r>
            <w:r w:rsidR="007E657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r w:rsidR="007E657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821A7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7E657C">
              <w:rPr>
                <w:rFonts w:ascii="Times New Roman" w:hAnsi="Times New Roman" w:cs="Times New Roman"/>
                <w:sz w:val="21"/>
                <w:szCs w:val="21"/>
              </w:rPr>
              <w:t>000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7E657C">
              <w:rPr>
                <w:rFonts w:ascii="Times New Roman" w:hAnsi="Times New Roman" w:cs="Times New Roman"/>
                <w:sz w:val="21"/>
                <w:szCs w:val="21"/>
              </w:rPr>
              <w:t>0000</w:t>
            </w:r>
          </w:p>
        </w:tc>
      </w:tr>
      <w:tr w:rsidR="00B66A6B" w:rsidRPr="00DA384C" w14:paraId="2517E24C" w14:textId="77777777" w:rsidTr="00C47AAC">
        <w:tc>
          <w:tcPr>
            <w:tcW w:w="10478" w:type="dxa"/>
            <w:gridSpan w:val="2"/>
          </w:tcPr>
          <w:p w14:paraId="08E80EBC" w14:textId="77777777" w:rsidR="00B66A6B" w:rsidRPr="00DA384C" w:rsidRDefault="00B66A6B" w:rsidP="00B66A6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7F61A1" w14:textId="7E9DDB03" w:rsidR="00B66A6B" w:rsidRPr="00DA384C" w:rsidRDefault="00B66A6B" w:rsidP="000E39C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Objeto:</w:t>
            </w:r>
          </w:p>
          <w:p w14:paraId="367D32A3" w14:textId="1C14CA44" w:rsidR="00B66A6B" w:rsidRPr="00DA384C" w:rsidRDefault="00B66A6B" w:rsidP="000E39C0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 ) Serviço não continuado</w:t>
            </w:r>
          </w:p>
          <w:p w14:paraId="47F71848" w14:textId="3215146E" w:rsidR="00B66A6B" w:rsidRPr="00DA384C" w:rsidRDefault="00B66A6B" w:rsidP="000E39C0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 ) Serviço continuado SEM dedicação exclusiva de mão de obra</w:t>
            </w:r>
          </w:p>
          <w:p w14:paraId="7318307C" w14:textId="6DBD84D1" w:rsidR="00B66A6B" w:rsidRPr="00DA384C" w:rsidRDefault="00B66A6B" w:rsidP="000E39C0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 ) Serviço continuado COM dedicação exclusiva de mão de obra</w:t>
            </w:r>
          </w:p>
          <w:p w14:paraId="03152660" w14:textId="1A9D435C" w:rsidR="00B66A6B" w:rsidRPr="00DA384C" w:rsidRDefault="00B66A6B" w:rsidP="000E39C0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 ) Material de consumo</w:t>
            </w:r>
          </w:p>
          <w:p w14:paraId="6200AD53" w14:textId="71968CC7" w:rsidR="00B66A6B" w:rsidRPr="00DA384C" w:rsidRDefault="00B66A6B" w:rsidP="00B66A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 ) Material permanente / equipamento</w:t>
            </w:r>
            <w:r w:rsidR="00543BFD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463ABE" w:rsidRPr="00821A70">
              <w:rPr>
                <w:rFonts w:ascii="Times New Roman" w:hAnsi="Times New Roman" w:cs="Times New Roman"/>
                <w:sz w:val="16"/>
                <w:szCs w:val="16"/>
              </w:rPr>
              <w:t>nesse caso, avaliar</w:t>
            </w:r>
            <w:r w:rsidR="006A7443" w:rsidRPr="00821A70">
              <w:rPr>
                <w:rFonts w:ascii="Times New Roman" w:hAnsi="Times New Roman" w:cs="Times New Roman"/>
                <w:sz w:val="16"/>
                <w:szCs w:val="16"/>
              </w:rPr>
              <w:t xml:space="preserve"> a poss</w:t>
            </w:r>
            <w:r w:rsidR="00C62F3E" w:rsidRPr="00821A70">
              <w:rPr>
                <w:rFonts w:ascii="Times New Roman" w:hAnsi="Times New Roman" w:cs="Times New Roman"/>
                <w:sz w:val="16"/>
                <w:szCs w:val="16"/>
              </w:rPr>
              <w:t>ibilidade de</w:t>
            </w:r>
            <w:r w:rsidR="006A7443" w:rsidRPr="00821A70">
              <w:rPr>
                <w:rFonts w:ascii="Times New Roman" w:hAnsi="Times New Roman" w:cs="Times New Roman"/>
                <w:sz w:val="16"/>
                <w:szCs w:val="16"/>
              </w:rPr>
              <w:t xml:space="preserve"> locação dos bens como alternativa à sua compra</w:t>
            </w:r>
            <w:r w:rsidR="00821A7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14:paraId="03C48466" w14:textId="5C9BD9D5" w:rsidR="00B66A6B" w:rsidRPr="00DA384C" w:rsidRDefault="00B66A6B" w:rsidP="00B66A6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66A6B" w:rsidRPr="00DA384C" w14:paraId="3DD7E266" w14:textId="77777777" w:rsidTr="00C47AAC">
        <w:tc>
          <w:tcPr>
            <w:tcW w:w="10478" w:type="dxa"/>
            <w:gridSpan w:val="2"/>
          </w:tcPr>
          <w:p w14:paraId="0E097A54" w14:textId="77777777" w:rsidR="00B66A6B" w:rsidRPr="00DA384C" w:rsidRDefault="00B66A6B" w:rsidP="00B66A6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241DC9" w14:textId="70CAA12D" w:rsidR="00B66A6B" w:rsidRPr="00726247" w:rsidRDefault="00B66A6B" w:rsidP="0072624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Forma de Contratação sugerida</w:t>
            </w:r>
            <w:r w:rsidR="00726247" w:rsidRPr="0072624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- </w:t>
            </w:r>
            <w:r w:rsidRPr="0072624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Modalidades da Lei nº </w:t>
            </w:r>
            <w:r w:rsidR="004033EB" w:rsidRPr="0072624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14.133/2021</w:t>
            </w:r>
            <w:r w:rsidRPr="0072624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  <w:p w14:paraId="10F9AC8F" w14:textId="153AC5D5" w:rsidR="004033EB" w:rsidRDefault="004033EB" w:rsidP="000E39C0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 )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Concorrência</w:t>
            </w:r>
          </w:p>
          <w:p w14:paraId="267761F9" w14:textId="0A1FE454" w:rsidR="00726247" w:rsidRPr="00DA384C" w:rsidRDefault="00726247" w:rsidP="000E39C0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) Concurso</w:t>
            </w:r>
          </w:p>
          <w:p w14:paraId="26BF8FF4" w14:textId="0AD07B83" w:rsidR="004033EB" w:rsidRDefault="004033EB" w:rsidP="000E39C0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 ) Di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álogo Competitivo</w:t>
            </w:r>
          </w:p>
          <w:p w14:paraId="74DA4676" w14:textId="2F91EE1E" w:rsidR="00726247" w:rsidRDefault="00726247" w:rsidP="000E39C0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) Leilão</w:t>
            </w:r>
          </w:p>
          <w:p w14:paraId="295D5687" w14:textId="258053E4" w:rsidR="00726247" w:rsidRPr="00DA384C" w:rsidRDefault="00726247" w:rsidP="000E39C0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 ) Pregão (</w:t>
            </w:r>
            <w:r w:rsidRPr="00A74D9E">
              <w:rPr>
                <w:rFonts w:ascii="Times New Roman" w:hAnsi="Times New Roman" w:cs="Times New Roman"/>
                <w:sz w:val="16"/>
                <w:szCs w:val="16"/>
              </w:rPr>
              <w:t>especificar se Pregão próprio ou como partícipe em Pregão de outro Órgão, com o uso do SRP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__________</w:t>
            </w:r>
          </w:p>
          <w:p w14:paraId="31104B65" w14:textId="101B7192" w:rsidR="00B66A6B" w:rsidRPr="00DA384C" w:rsidRDefault="00B66A6B" w:rsidP="000E39C0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 ) Dispensa/Inexigibilidade</w:t>
            </w:r>
          </w:p>
          <w:p w14:paraId="40AC7A92" w14:textId="07E09F45" w:rsidR="00B66A6B" w:rsidRPr="00DA384C" w:rsidRDefault="00B66A6B" w:rsidP="00B66A6B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 ) Adesão à IRP de outro Órgão</w:t>
            </w:r>
          </w:p>
          <w:p w14:paraId="3A1474F6" w14:textId="1CA6A8F5" w:rsidR="00B66A6B" w:rsidRPr="00DA384C" w:rsidRDefault="00B66A6B" w:rsidP="00B66A6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338BD6C" w14:textId="77777777" w:rsidR="001844CA" w:rsidRPr="00DA384C" w:rsidRDefault="001844CA" w:rsidP="00B66A6B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66A6B" w:rsidRPr="00DA384C" w14:paraId="52A17052" w14:textId="77777777" w:rsidTr="008F5D4A">
        <w:tc>
          <w:tcPr>
            <w:tcW w:w="10478" w:type="dxa"/>
          </w:tcPr>
          <w:p w14:paraId="6B91C78E" w14:textId="77777777" w:rsidR="00B66A6B" w:rsidRPr="00DA384C" w:rsidRDefault="00B66A6B" w:rsidP="00B66A6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 Justificativa da necessidade da contratação da solução, considerando o Planejamento Estratégico, se for o caso:</w:t>
            </w:r>
          </w:p>
        </w:tc>
      </w:tr>
      <w:tr w:rsidR="00B66A6B" w:rsidRPr="00DA384C" w14:paraId="0334E4B8" w14:textId="77777777" w:rsidTr="008F5D4A">
        <w:tc>
          <w:tcPr>
            <w:tcW w:w="10478" w:type="dxa"/>
          </w:tcPr>
          <w:p w14:paraId="165EDC9F" w14:textId="77777777" w:rsidR="00B66A6B" w:rsidRPr="00DA384C" w:rsidRDefault="00B66A6B" w:rsidP="00B66A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3A7362A" w14:textId="070619F5" w:rsidR="00B66A6B" w:rsidRPr="00DA384C" w:rsidRDefault="00B66A6B" w:rsidP="00B66A6B">
            <w:pPr>
              <w:spacing w:after="8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Os serviços de manutenção preventiva e corretiva do NOBREAK MODELO SAI 90/160, DE FABRICAÇÃO DA ASTRID ENERGY ENTERPRISE SPA, MARCA LACERDA, DE 160 KVA, integrante da rede estabilizada d</w:t>
            </w:r>
            <w:r w:rsidR="008509EB">
              <w:rPr>
                <w:rFonts w:ascii="Times New Roman" w:hAnsi="Times New Roman" w:cs="Times New Roman"/>
                <w:sz w:val="21"/>
                <w:szCs w:val="21"/>
              </w:rPr>
              <w:t>o prédio Sede da A</w:t>
            </w:r>
            <w:r w:rsidR="008C6220">
              <w:rPr>
                <w:rFonts w:ascii="Times New Roman" w:hAnsi="Times New Roman" w:cs="Times New Roman"/>
                <w:sz w:val="21"/>
                <w:szCs w:val="21"/>
              </w:rPr>
              <w:t xml:space="preserve">ssociação dos </w:t>
            </w:r>
            <w:r w:rsidR="008509EB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="008C6220">
              <w:rPr>
                <w:rFonts w:ascii="Times New Roman" w:hAnsi="Times New Roman" w:cs="Times New Roman"/>
                <w:sz w:val="21"/>
                <w:szCs w:val="21"/>
              </w:rPr>
              <w:t xml:space="preserve">unicípios do </w:t>
            </w:r>
            <w:r w:rsidR="008509EB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="008C6220">
              <w:rPr>
                <w:rFonts w:ascii="Times New Roman" w:hAnsi="Times New Roman" w:cs="Times New Roman"/>
                <w:sz w:val="21"/>
                <w:szCs w:val="21"/>
              </w:rPr>
              <w:t>cre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, em </w:t>
            </w:r>
            <w:r w:rsidR="008509EB">
              <w:rPr>
                <w:rFonts w:ascii="Times New Roman" w:hAnsi="Times New Roman" w:cs="Times New Roman"/>
                <w:sz w:val="21"/>
                <w:szCs w:val="21"/>
              </w:rPr>
              <w:t>Rio Branco-AC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, são essenciais para garantir o bom funcionamento e conservação do</w:t>
            </w:r>
            <w:r w:rsidR="008509EB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nobreak</w:t>
            </w:r>
            <w:r w:rsidR="008509EB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509EB">
              <w:rPr>
                <w:rFonts w:ascii="Times New Roman" w:hAnsi="Times New Roman" w:cs="Times New Roman"/>
                <w:sz w:val="21"/>
                <w:szCs w:val="21"/>
              </w:rPr>
              <w:t>utilizados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na </w:t>
            </w:r>
            <w:r w:rsidR="008C6220">
              <w:rPr>
                <w:rFonts w:ascii="Times New Roman" w:hAnsi="Times New Roman" w:cs="Times New Roman"/>
                <w:sz w:val="21"/>
                <w:szCs w:val="21"/>
              </w:rPr>
              <w:t>AMAC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. O</w:t>
            </w:r>
            <w:r w:rsidR="008C6220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nobreak</w:t>
            </w:r>
            <w:r w:rsidR="008C6220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oferece</w:t>
            </w:r>
            <w:r w:rsidR="008C6220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proteção adicional aos</w:t>
            </w:r>
            <w:r w:rsidR="0072624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sistemas de informática nos casos de oscilação e/ou </w:t>
            </w:r>
            <w:r w:rsidR="008C6220">
              <w:rPr>
                <w:rFonts w:ascii="Times New Roman" w:hAnsi="Times New Roman" w:cs="Times New Roman"/>
                <w:sz w:val="21"/>
                <w:szCs w:val="21"/>
              </w:rPr>
              <w:t>queda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abrupta de energia, bem como assegurar a continuidade de funcionamento no caso de interrupção do fornecimento de energia elétrica, portanto, fundamental para a continuidade</w:t>
            </w:r>
            <w:r w:rsidR="007C0D52">
              <w:rPr>
                <w:rFonts w:ascii="Times New Roman" w:hAnsi="Times New Roman" w:cs="Times New Roman"/>
                <w:sz w:val="21"/>
                <w:szCs w:val="21"/>
              </w:rPr>
              <w:t xml:space="preserve"> e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qualidade no fornecimento da energia elétrica</w:t>
            </w:r>
            <w:r w:rsidR="007C0D52">
              <w:rPr>
                <w:rFonts w:ascii="Times New Roman" w:hAnsi="Times New Roman" w:cs="Times New Roman"/>
                <w:sz w:val="21"/>
                <w:szCs w:val="21"/>
              </w:rPr>
              <w:t xml:space="preserve"> e proteção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aos equipamentos instalados n</w:t>
            </w:r>
            <w:r w:rsidR="007C0D52">
              <w:rPr>
                <w:rFonts w:ascii="Times New Roman" w:hAnsi="Times New Roman" w:cs="Times New Roman"/>
                <w:sz w:val="21"/>
                <w:szCs w:val="21"/>
              </w:rPr>
              <w:t>esta Associação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0D5BE13" w14:textId="1195C003" w:rsidR="00B66A6B" w:rsidRPr="00DA384C" w:rsidRDefault="00B66A6B" w:rsidP="00B66A6B">
            <w:pPr>
              <w:spacing w:after="8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A contratação de manutenção preventiva e corretiva com fornecimento de peças e materiais, por prazo determinado, com definição de tempo para atendimento, eliminará os possíveis elevados custos com reparos emergenciais e proporcionará segurança quanto ao funcionamento dos equipamentos de informática, com benefícios diretos no bom funcionamento </w:t>
            </w:r>
            <w:r w:rsidR="00506C60">
              <w:rPr>
                <w:rFonts w:ascii="Times New Roman" w:hAnsi="Times New Roman" w:cs="Times New Roman"/>
                <w:sz w:val="21"/>
                <w:szCs w:val="21"/>
              </w:rPr>
              <w:t>e prestação dos serviços da AMAC</w:t>
            </w:r>
            <w:r w:rsidR="00D76511">
              <w:rPr>
                <w:rFonts w:ascii="Times New Roman" w:hAnsi="Times New Roman" w:cs="Times New Roman"/>
                <w:sz w:val="21"/>
                <w:szCs w:val="21"/>
              </w:rPr>
              <w:t xml:space="preserve"> e </w:t>
            </w:r>
            <w:r w:rsidR="00AD2674">
              <w:rPr>
                <w:rFonts w:ascii="Times New Roman" w:hAnsi="Times New Roman" w:cs="Times New Roman"/>
                <w:sz w:val="21"/>
                <w:szCs w:val="21"/>
              </w:rPr>
              <w:t>preservação dos equipamentos existentes</w:t>
            </w:r>
            <w:r w:rsidR="00647C2D">
              <w:rPr>
                <w:rFonts w:ascii="Times New Roman" w:hAnsi="Times New Roman" w:cs="Times New Roman"/>
                <w:sz w:val="21"/>
                <w:szCs w:val="21"/>
              </w:rPr>
              <w:t>, diminuindo a necessidade de aquisições intempestivas de novos equipamentos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2E9D06C" w14:textId="4677FF0A" w:rsidR="00B66A6B" w:rsidRPr="00DA384C" w:rsidRDefault="00B66A6B" w:rsidP="00B66A6B">
            <w:pPr>
              <w:spacing w:after="8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Os serviços são de natureza continuada e de alta complexidade, sendo que a </w:t>
            </w:r>
            <w:r w:rsidR="00CD31B8">
              <w:rPr>
                <w:rFonts w:ascii="Times New Roman" w:hAnsi="Times New Roman" w:cs="Times New Roman"/>
                <w:sz w:val="21"/>
                <w:szCs w:val="21"/>
              </w:rPr>
              <w:t>AMAC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não dispõe de recursos materiais adequados e pessoal especializado para a realização dess</w:t>
            </w:r>
            <w:r w:rsidR="000E0BB8">
              <w:rPr>
                <w:rFonts w:ascii="Times New Roman" w:hAnsi="Times New Roman" w:cs="Times New Roman"/>
                <w:sz w:val="21"/>
                <w:szCs w:val="21"/>
              </w:rPr>
              <w:t>es serviços</w:t>
            </w:r>
            <w:r w:rsidR="001B3C8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sendo necessária a contratação de empresa terceirizada especializada</w:t>
            </w:r>
            <w:r w:rsidR="001B3C81">
              <w:rPr>
                <w:rFonts w:ascii="Times New Roman" w:hAnsi="Times New Roman" w:cs="Times New Roman"/>
                <w:sz w:val="21"/>
                <w:szCs w:val="21"/>
              </w:rPr>
              <w:t xml:space="preserve"> de modo a garantir a continuidade dos serviços prestados</w:t>
            </w:r>
            <w:r w:rsidR="008D220A">
              <w:rPr>
                <w:rFonts w:ascii="Times New Roman" w:hAnsi="Times New Roman" w:cs="Times New Roman"/>
                <w:sz w:val="21"/>
                <w:szCs w:val="21"/>
              </w:rPr>
              <w:t>, e que atualmente não existe contratação para os referidos serviços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7679581" w14:textId="77777777" w:rsidR="00B66A6B" w:rsidRPr="00DA384C" w:rsidRDefault="00B66A6B" w:rsidP="00B66A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Pelo exposto, justifica-se a necessidade de nova contratação.</w:t>
            </w:r>
          </w:p>
          <w:p w14:paraId="3BDF5E64" w14:textId="77777777" w:rsidR="00B66A6B" w:rsidRPr="00DA384C" w:rsidRDefault="00B66A6B" w:rsidP="00B66A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F41F3CB" w14:textId="77777777" w:rsidR="00B66A6B" w:rsidRPr="00DA384C" w:rsidRDefault="00B66A6B" w:rsidP="00B66A6B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66A6B" w:rsidRPr="00DA384C" w14:paraId="55F0BC97" w14:textId="77777777" w:rsidTr="008F5D4A">
        <w:tc>
          <w:tcPr>
            <w:tcW w:w="10478" w:type="dxa"/>
          </w:tcPr>
          <w:p w14:paraId="717FFBEE" w14:textId="2AD5B594" w:rsidR="00B66A6B" w:rsidRPr="00DA384C" w:rsidRDefault="00B66A6B" w:rsidP="00BD2582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2. </w:t>
            </w:r>
            <w:r w:rsidR="002204C5" w:rsidRPr="002204C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Descrição sucinta </w:t>
            </w:r>
            <w:r w:rsidR="00BA03C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</w:t>
            </w:r>
            <w:r w:rsidR="00BD258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</w:t>
            </w:r>
            <w:r w:rsidR="002204C5" w:rsidRPr="002204C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especificações do objeto pretendido, com quantitativos, prazos de execução (ou entrega) e vigência</w:t>
            </w: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</w:tr>
      <w:tr w:rsidR="00B66A6B" w:rsidRPr="00DA384C" w14:paraId="35C257A5" w14:textId="77777777" w:rsidTr="008F5D4A">
        <w:tc>
          <w:tcPr>
            <w:tcW w:w="10478" w:type="dxa"/>
          </w:tcPr>
          <w:p w14:paraId="446239F4" w14:textId="77777777" w:rsidR="00B66A6B" w:rsidRDefault="00B66A6B" w:rsidP="00B66A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C446389" w14:textId="3814F4BD" w:rsidR="009F6B5F" w:rsidRDefault="009F6B5F" w:rsidP="00B66A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78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Objeto:</w:t>
            </w:r>
            <w:r w:rsidRPr="009F6B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2314B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A2314B" w:rsidRPr="00A2314B">
              <w:rPr>
                <w:rFonts w:ascii="Times New Roman" w:hAnsi="Times New Roman" w:cs="Times New Roman"/>
                <w:sz w:val="21"/>
                <w:szCs w:val="21"/>
              </w:rPr>
              <w:t xml:space="preserve">erviços de manutenção preventiva e corretiva do nobreak modelo sai 90/160, de fabricação da Astrid Energy Entreprise </w:t>
            </w:r>
            <w:r w:rsidR="00A2314B">
              <w:rPr>
                <w:rFonts w:ascii="Times New Roman" w:hAnsi="Times New Roman" w:cs="Times New Roman"/>
                <w:sz w:val="21"/>
                <w:szCs w:val="21"/>
              </w:rPr>
              <w:t>SPA</w:t>
            </w:r>
            <w:r w:rsidR="00A2314B" w:rsidRPr="00A2314B">
              <w:rPr>
                <w:rFonts w:ascii="Times New Roman" w:hAnsi="Times New Roman" w:cs="Times New Roman"/>
                <w:sz w:val="21"/>
                <w:szCs w:val="21"/>
              </w:rPr>
              <w:t xml:space="preserve">, marca </w:t>
            </w:r>
            <w:r w:rsidR="00A2314B"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 w:rsidR="00A2314B" w:rsidRPr="00A2314B">
              <w:rPr>
                <w:rFonts w:ascii="Times New Roman" w:hAnsi="Times New Roman" w:cs="Times New Roman"/>
                <w:sz w:val="21"/>
                <w:szCs w:val="21"/>
              </w:rPr>
              <w:t xml:space="preserve">acerda, de 160 </w:t>
            </w:r>
            <w:r w:rsidR="00A2314B">
              <w:rPr>
                <w:rFonts w:ascii="Times New Roman" w:hAnsi="Times New Roman" w:cs="Times New Roman"/>
                <w:sz w:val="21"/>
                <w:szCs w:val="21"/>
              </w:rPr>
              <w:t>KVA</w:t>
            </w:r>
            <w:r w:rsidR="00A2314B" w:rsidRPr="00A2314B">
              <w:rPr>
                <w:rFonts w:ascii="Times New Roman" w:hAnsi="Times New Roman" w:cs="Times New Roman"/>
                <w:sz w:val="21"/>
                <w:szCs w:val="21"/>
              </w:rPr>
              <w:t>, integrante da rede estabilizada do prédio Sede da Associação dos Municípios do Acre, em Rio Branco-AC</w:t>
            </w:r>
            <w:r w:rsidRPr="009F6B5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BF1C8AA" w14:textId="77777777" w:rsidR="00A2314B" w:rsidRDefault="00A2314B" w:rsidP="00B66A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5B13D82" w14:textId="29DE4229" w:rsidR="009F6B5F" w:rsidRDefault="009F6B5F" w:rsidP="00B66A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78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Quantidade:</w:t>
            </w:r>
            <w:r w:rsidRPr="009F6B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77A7A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  <w:r w:rsidRPr="009F6B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77A7A">
              <w:rPr>
                <w:rFonts w:ascii="Times New Roman" w:hAnsi="Times New Roman" w:cs="Times New Roman"/>
                <w:sz w:val="21"/>
                <w:szCs w:val="21"/>
              </w:rPr>
              <w:t>nobreaks</w:t>
            </w:r>
          </w:p>
          <w:p w14:paraId="391E5B00" w14:textId="69519C2F" w:rsidR="00D67859" w:rsidRDefault="008454A7" w:rsidP="00B66A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Previsão </w:t>
            </w:r>
            <w:r w:rsidR="00A2314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do </w:t>
            </w:r>
            <w:r w:rsidR="009F6B5F" w:rsidRPr="00D678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Prazo de execução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/Entrega</w:t>
            </w:r>
            <w:r w:rsidR="009F6B5F" w:rsidRPr="00D678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 w:rsidR="009F6B5F" w:rsidRPr="009F6B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14D65">
              <w:rPr>
                <w:rFonts w:ascii="Times New Roman" w:hAnsi="Times New Roman" w:cs="Times New Roman"/>
                <w:sz w:val="21"/>
                <w:szCs w:val="21"/>
              </w:rPr>
              <w:t>XX</w:t>
            </w:r>
            <w:r w:rsidR="009F6B5F" w:rsidRPr="009F6B5F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A14D65">
              <w:rPr>
                <w:rFonts w:ascii="Times New Roman" w:hAnsi="Times New Roman" w:cs="Times New Roman"/>
                <w:sz w:val="21"/>
                <w:szCs w:val="21"/>
              </w:rPr>
              <w:t>XX</w:t>
            </w:r>
            <w:r w:rsidR="009F6B5F" w:rsidRPr="009F6B5F">
              <w:rPr>
                <w:rFonts w:ascii="Times New Roman" w:hAnsi="Times New Roman" w:cs="Times New Roman"/>
                <w:sz w:val="21"/>
                <w:szCs w:val="21"/>
              </w:rPr>
              <w:t>/20</w:t>
            </w:r>
            <w:r w:rsidR="005D4F1B">
              <w:rPr>
                <w:rFonts w:ascii="Times New Roman" w:hAnsi="Times New Roman" w:cs="Times New Roman"/>
                <w:sz w:val="21"/>
                <w:szCs w:val="21"/>
              </w:rPr>
              <w:t>XX</w:t>
            </w:r>
          </w:p>
          <w:p w14:paraId="2022AAF9" w14:textId="2442EBBF" w:rsidR="009F6B5F" w:rsidRDefault="00A2314B" w:rsidP="00B66A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Previsão de </w:t>
            </w:r>
            <w:r w:rsidR="009F6B5F" w:rsidRPr="00D678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Vigência:</w:t>
            </w:r>
            <w:r w:rsidR="009F6B5F" w:rsidRPr="009F6B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D4F1B">
              <w:rPr>
                <w:rFonts w:ascii="Times New Roman" w:hAnsi="Times New Roman" w:cs="Times New Roman"/>
                <w:sz w:val="21"/>
                <w:szCs w:val="21"/>
              </w:rPr>
              <w:t>XX/XX</w:t>
            </w:r>
            <w:r w:rsidR="009F6B5F" w:rsidRPr="009F6B5F">
              <w:rPr>
                <w:rFonts w:ascii="Times New Roman" w:hAnsi="Times New Roman" w:cs="Times New Roman"/>
                <w:sz w:val="21"/>
                <w:szCs w:val="21"/>
              </w:rPr>
              <w:t>/20</w:t>
            </w:r>
            <w:r w:rsidR="005D4F1B">
              <w:rPr>
                <w:rFonts w:ascii="Times New Roman" w:hAnsi="Times New Roman" w:cs="Times New Roman"/>
                <w:sz w:val="21"/>
                <w:szCs w:val="21"/>
              </w:rPr>
              <w:t>XX</w:t>
            </w:r>
            <w:r w:rsidR="009F6B5F" w:rsidRPr="009F6B5F">
              <w:rPr>
                <w:rFonts w:ascii="Times New Roman" w:hAnsi="Times New Roman" w:cs="Times New Roman"/>
                <w:sz w:val="21"/>
                <w:szCs w:val="21"/>
              </w:rPr>
              <w:t xml:space="preserve"> a </w:t>
            </w:r>
            <w:r w:rsidR="005D4F1B">
              <w:rPr>
                <w:rFonts w:ascii="Times New Roman" w:hAnsi="Times New Roman" w:cs="Times New Roman"/>
                <w:sz w:val="21"/>
                <w:szCs w:val="21"/>
              </w:rPr>
              <w:t>XX/XX</w:t>
            </w:r>
            <w:r w:rsidR="009F6B5F" w:rsidRPr="009F6B5F">
              <w:rPr>
                <w:rFonts w:ascii="Times New Roman" w:hAnsi="Times New Roman" w:cs="Times New Roman"/>
                <w:sz w:val="21"/>
                <w:szCs w:val="21"/>
              </w:rPr>
              <w:t>/20</w:t>
            </w:r>
            <w:r w:rsidR="005D4F1B">
              <w:rPr>
                <w:rFonts w:ascii="Times New Roman" w:hAnsi="Times New Roman" w:cs="Times New Roman"/>
                <w:sz w:val="21"/>
                <w:szCs w:val="21"/>
              </w:rPr>
              <w:t>XX</w:t>
            </w:r>
          </w:p>
          <w:p w14:paraId="608A8BDE" w14:textId="77777777" w:rsidR="002204C5" w:rsidRPr="00DA384C" w:rsidRDefault="002204C5" w:rsidP="00B66A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E41C083" w14:textId="475DBBB2" w:rsidR="00B66A6B" w:rsidRDefault="00B66A6B" w:rsidP="00B66A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A equipe de planejamento </w:t>
            </w:r>
            <w:r w:rsidR="001B1872">
              <w:rPr>
                <w:rFonts w:ascii="Times New Roman" w:hAnsi="Times New Roman" w:cs="Times New Roman"/>
                <w:sz w:val="21"/>
                <w:szCs w:val="21"/>
              </w:rPr>
              <w:t>indicada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neste instrumento providenciará a elaboração de planilha de serviço compreendendo: A contratação de pessoa jurídica especializada em prestação de serviços de assistência e suporte técnico, operação, manutenções preventiva e corretiva de nobreak e materiais e insumos necessários, peças de reposição, componentes e acessórios genuinamente originais e novos</w:t>
            </w:r>
            <w:r w:rsidR="001B1872">
              <w:rPr>
                <w:rFonts w:ascii="Times New Roman" w:hAnsi="Times New Roman" w:cs="Times New Roman"/>
                <w:sz w:val="21"/>
                <w:szCs w:val="21"/>
              </w:rPr>
              <w:t>, e respectiv</w:t>
            </w:r>
            <w:r w:rsidR="00620C92">
              <w:rPr>
                <w:rFonts w:ascii="Times New Roman" w:hAnsi="Times New Roman" w:cs="Times New Roman"/>
                <w:sz w:val="21"/>
                <w:szCs w:val="21"/>
              </w:rPr>
              <w:t>as quantidades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F7FD2B0" w14:textId="07562122" w:rsidR="00B66A6B" w:rsidRPr="00DA384C" w:rsidRDefault="00B66A6B" w:rsidP="00B66A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D00C486" w14:textId="77777777" w:rsidR="00B66A6B" w:rsidRDefault="00B66A6B" w:rsidP="00B66A6B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1"/>
        <w:gridCol w:w="7442"/>
        <w:gridCol w:w="1248"/>
        <w:gridCol w:w="1127"/>
      </w:tblGrid>
      <w:tr w:rsidR="00340B89" w:rsidRPr="00DA384C" w14:paraId="1C8FDBC8" w14:textId="77777777" w:rsidTr="000D1A0B">
        <w:tc>
          <w:tcPr>
            <w:tcW w:w="10478" w:type="dxa"/>
            <w:gridSpan w:val="4"/>
          </w:tcPr>
          <w:p w14:paraId="6451434D" w14:textId="77777777" w:rsidR="00340B89" w:rsidRPr="00DA384C" w:rsidRDefault="00340B89" w:rsidP="000D1A0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2. </w:t>
            </w:r>
            <w:r w:rsidRPr="002204C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Descrição sucinta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das</w:t>
            </w:r>
            <w:r w:rsidRPr="002204C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especificações do objeto pretendido, com quantitativos, prazos de execução (ou entrega) e vigência</w:t>
            </w: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</w:tr>
      <w:tr w:rsidR="002B7700" w:rsidRPr="00DA384C" w14:paraId="28DEC2B0" w14:textId="77777777" w:rsidTr="000D1A0B">
        <w:tc>
          <w:tcPr>
            <w:tcW w:w="10478" w:type="dxa"/>
            <w:gridSpan w:val="4"/>
          </w:tcPr>
          <w:p w14:paraId="51439603" w14:textId="5B45B863" w:rsidR="002B7700" w:rsidRPr="002B7700" w:rsidRDefault="002B7700" w:rsidP="000D1A0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78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Objeto:</w:t>
            </w:r>
            <w:r w:rsidRPr="009F6B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Pr="00A2314B">
              <w:rPr>
                <w:rFonts w:ascii="Times New Roman" w:hAnsi="Times New Roman" w:cs="Times New Roman"/>
                <w:sz w:val="21"/>
                <w:szCs w:val="21"/>
              </w:rPr>
              <w:t xml:space="preserve">erviços de manutenção preventiva e corretiva do nobreak modelo sai 90/160, de fabricação da Astrid Energy Entreprise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SPA</w:t>
            </w:r>
            <w:r w:rsidRPr="00A2314B">
              <w:rPr>
                <w:rFonts w:ascii="Times New Roman" w:hAnsi="Times New Roman" w:cs="Times New Roman"/>
                <w:sz w:val="21"/>
                <w:szCs w:val="21"/>
              </w:rPr>
              <w:t xml:space="preserve">, marca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 w:rsidRPr="00A2314B">
              <w:rPr>
                <w:rFonts w:ascii="Times New Roman" w:hAnsi="Times New Roman" w:cs="Times New Roman"/>
                <w:sz w:val="21"/>
                <w:szCs w:val="21"/>
              </w:rPr>
              <w:t xml:space="preserve">acerda, de 160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KVA</w:t>
            </w:r>
            <w:r w:rsidRPr="00A2314B">
              <w:rPr>
                <w:rFonts w:ascii="Times New Roman" w:hAnsi="Times New Roman" w:cs="Times New Roman"/>
                <w:sz w:val="21"/>
                <w:szCs w:val="21"/>
              </w:rPr>
              <w:t>, integrante da rede estabilizada do prédio Sede da Associação dos Municípios do Acre, em Rio Branco-AC</w:t>
            </w:r>
            <w:r w:rsidRPr="009F6B5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2B7700" w:rsidRPr="00DA384C" w14:paraId="2D3F8354" w14:textId="77777777" w:rsidTr="000D1A0B">
        <w:tc>
          <w:tcPr>
            <w:tcW w:w="10478" w:type="dxa"/>
            <w:gridSpan w:val="4"/>
          </w:tcPr>
          <w:p w14:paraId="7AB92EA6" w14:textId="5665D10B" w:rsidR="002B7700" w:rsidRPr="00476512" w:rsidRDefault="00476512" w:rsidP="0047651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7651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RELAÇÃO DE ITENS</w:t>
            </w:r>
          </w:p>
        </w:tc>
      </w:tr>
      <w:tr w:rsidR="004A46B4" w:rsidRPr="00A44A4C" w14:paraId="5D76AECE" w14:textId="6C35A8F8" w:rsidTr="004A46B4">
        <w:tc>
          <w:tcPr>
            <w:tcW w:w="661" w:type="dxa"/>
            <w:vAlign w:val="center"/>
          </w:tcPr>
          <w:p w14:paraId="789DEC14" w14:textId="73A51117" w:rsidR="001F7F62" w:rsidRPr="00A44A4C" w:rsidRDefault="00A44A4C" w:rsidP="0047651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</w:t>
            </w:r>
            <w:r w:rsidRPr="00A44A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tens</w:t>
            </w:r>
          </w:p>
        </w:tc>
        <w:tc>
          <w:tcPr>
            <w:tcW w:w="7442" w:type="dxa"/>
            <w:vAlign w:val="center"/>
          </w:tcPr>
          <w:p w14:paraId="6AF178FF" w14:textId="787A7CE2" w:rsidR="001F7F62" w:rsidRPr="00A44A4C" w:rsidRDefault="00A44A4C" w:rsidP="00476512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Descrição</w:t>
            </w:r>
          </w:p>
        </w:tc>
        <w:tc>
          <w:tcPr>
            <w:tcW w:w="1248" w:type="dxa"/>
            <w:vAlign w:val="center"/>
          </w:tcPr>
          <w:p w14:paraId="76879B4C" w14:textId="73A0ED09" w:rsidR="001F7F62" w:rsidRPr="00A44A4C" w:rsidRDefault="004A46B4" w:rsidP="0047651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Unid.</w:t>
            </w:r>
          </w:p>
        </w:tc>
        <w:tc>
          <w:tcPr>
            <w:tcW w:w="1127" w:type="dxa"/>
            <w:vAlign w:val="center"/>
          </w:tcPr>
          <w:p w14:paraId="61A0105A" w14:textId="748C8E5C" w:rsidR="001F7F62" w:rsidRPr="00A44A4C" w:rsidRDefault="004A46B4" w:rsidP="0047651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Quant.</w:t>
            </w:r>
          </w:p>
        </w:tc>
      </w:tr>
      <w:tr w:rsidR="00476512" w:rsidRPr="00DA384C" w14:paraId="11C3BCDC" w14:textId="77777777" w:rsidTr="004A46B4">
        <w:tc>
          <w:tcPr>
            <w:tcW w:w="661" w:type="dxa"/>
            <w:vAlign w:val="center"/>
          </w:tcPr>
          <w:p w14:paraId="4CD0CEA8" w14:textId="60D827D8" w:rsidR="00476512" w:rsidRDefault="00476512" w:rsidP="004765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42" w:type="dxa"/>
            <w:vAlign w:val="center"/>
          </w:tcPr>
          <w:p w14:paraId="0194F394" w14:textId="685F7407" w:rsidR="00476512" w:rsidRPr="002B7700" w:rsidRDefault="006B6CD5" w:rsidP="0047651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Pr="00A2314B">
              <w:rPr>
                <w:rFonts w:ascii="Times New Roman" w:hAnsi="Times New Roman" w:cs="Times New Roman"/>
                <w:sz w:val="21"/>
                <w:szCs w:val="21"/>
              </w:rPr>
              <w:t xml:space="preserve">erviços de manutenção preventiva e corretiva do nobreak modelo sai 90/160, de fabricação da Astrid Energy Entreprise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SPA</w:t>
            </w:r>
            <w:r w:rsidRPr="00A2314B">
              <w:rPr>
                <w:rFonts w:ascii="Times New Roman" w:hAnsi="Times New Roman" w:cs="Times New Roman"/>
                <w:sz w:val="21"/>
                <w:szCs w:val="21"/>
              </w:rPr>
              <w:t xml:space="preserve">, marca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 w:rsidRPr="00A2314B">
              <w:rPr>
                <w:rFonts w:ascii="Times New Roman" w:hAnsi="Times New Roman" w:cs="Times New Roman"/>
                <w:sz w:val="21"/>
                <w:szCs w:val="21"/>
              </w:rPr>
              <w:t xml:space="preserve">acerda, de 160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KVA</w:t>
            </w:r>
            <w:r w:rsidR="008854C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248" w:type="dxa"/>
            <w:vAlign w:val="center"/>
          </w:tcPr>
          <w:p w14:paraId="4A51217F" w14:textId="5C9F116A" w:rsidR="00476512" w:rsidRPr="002B7700" w:rsidRDefault="0004754F" w:rsidP="004765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Serviço</w:t>
            </w:r>
          </w:p>
        </w:tc>
        <w:tc>
          <w:tcPr>
            <w:tcW w:w="1127" w:type="dxa"/>
            <w:vAlign w:val="center"/>
          </w:tcPr>
          <w:p w14:paraId="257EEFD6" w14:textId="7B2C31DE" w:rsidR="00476512" w:rsidRPr="002B7700" w:rsidRDefault="008854C9" w:rsidP="004765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</w:tr>
      <w:tr w:rsidR="001F7F62" w:rsidRPr="00DA384C" w14:paraId="0AED0398" w14:textId="410643C9" w:rsidTr="004A46B4">
        <w:tc>
          <w:tcPr>
            <w:tcW w:w="661" w:type="dxa"/>
            <w:vAlign w:val="center"/>
          </w:tcPr>
          <w:p w14:paraId="12881DD4" w14:textId="091B61CD" w:rsidR="001F7F62" w:rsidRPr="00DA384C" w:rsidRDefault="00476512" w:rsidP="004765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442" w:type="dxa"/>
            <w:vAlign w:val="center"/>
          </w:tcPr>
          <w:p w14:paraId="6B19B593" w14:textId="77777777" w:rsidR="001F7F62" w:rsidRPr="00DA384C" w:rsidRDefault="001F7F62" w:rsidP="0047651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714D9F19" w14:textId="77777777" w:rsidR="001F7F62" w:rsidRPr="00DA384C" w:rsidRDefault="001F7F62" w:rsidP="004765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 w14:paraId="28633DA7" w14:textId="77777777" w:rsidR="001F7F62" w:rsidRPr="00DA384C" w:rsidRDefault="001F7F62" w:rsidP="004765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6512" w:rsidRPr="00DA384C" w14:paraId="262B6F2C" w14:textId="77777777" w:rsidTr="004A46B4">
        <w:tc>
          <w:tcPr>
            <w:tcW w:w="661" w:type="dxa"/>
            <w:vAlign w:val="center"/>
          </w:tcPr>
          <w:p w14:paraId="13F8D669" w14:textId="238F34DD" w:rsidR="00476512" w:rsidRDefault="00476512" w:rsidP="004765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442" w:type="dxa"/>
            <w:vAlign w:val="center"/>
          </w:tcPr>
          <w:p w14:paraId="4C46248E" w14:textId="77777777" w:rsidR="00476512" w:rsidRPr="00DA384C" w:rsidRDefault="00476512" w:rsidP="0047651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39F52E15" w14:textId="77777777" w:rsidR="00476512" w:rsidRPr="00DA384C" w:rsidRDefault="00476512" w:rsidP="004765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 w14:paraId="0DF5B4F2" w14:textId="77777777" w:rsidR="00476512" w:rsidRPr="00DA384C" w:rsidRDefault="00476512" w:rsidP="004765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6512" w:rsidRPr="00DA384C" w14:paraId="4198F22B" w14:textId="77777777" w:rsidTr="004A46B4">
        <w:tc>
          <w:tcPr>
            <w:tcW w:w="661" w:type="dxa"/>
            <w:vAlign w:val="center"/>
          </w:tcPr>
          <w:p w14:paraId="245069C7" w14:textId="7D3503FE" w:rsidR="00476512" w:rsidRDefault="00476512" w:rsidP="004765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...</w:t>
            </w:r>
          </w:p>
        </w:tc>
        <w:tc>
          <w:tcPr>
            <w:tcW w:w="7442" w:type="dxa"/>
            <w:vAlign w:val="center"/>
          </w:tcPr>
          <w:p w14:paraId="3BF6ADFE" w14:textId="77777777" w:rsidR="00476512" w:rsidRPr="00DA384C" w:rsidRDefault="00476512" w:rsidP="0047651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017DB3AE" w14:textId="77777777" w:rsidR="00476512" w:rsidRPr="00DA384C" w:rsidRDefault="00476512" w:rsidP="004765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 w14:paraId="4E62DBD9" w14:textId="77777777" w:rsidR="00476512" w:rsidRPr="00DA384C" w:rsidRDefault="00476512" w:rsidP="004765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F1970F0" w14:textId="77777777" w:rsidR="00340B89" w:rsidRPr="00DA384C" w:rsidRDefault="00340B89" w:rsidP="00B66A6B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66A6B" w:rsidRPr="00DA384C" w14:paraId="1B4C7B4B" w14:textId="77777777" w:rsidTr="008F5D4A">
        <w:tc>
          <w:tcPr>
            <w:tcW w:w="10478" w:type="dxa"/>
          </w:tcPr>
          <w:p w14:paraId="54494E44" w14:textId="002261BB" w:rsidR="00B66A6B" w:rsidRPr="00DA384C" w:rsidRDefault="00B66A6B" w:rsidP="008F5D4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3. </w:t>
            </w:r>
            <w:r w:rsidR="003E085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</w:t>
            </w: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nstrumento contratual:</w:t>
            </w:r>
          </w:p>
        </w:tc>
      </w:tr>
      <w:tr w:rsidR="00B66A6B" w:rsidRPr="00DA384C" w14:paraId="2EF9A3FB" w14:textId="77777777" w:rsidTr="008F5D4A">
        <w:tc>
          <w:tcPr>
            <w:tcW w:w="10478" w:type="dxa"/>
          </w:tcPr>
          <w:p w14:paraId="618135E8" w14:textId="77777777" w:rsidR="008A2FD0" w:rsidRDefault="008A2FD0" w:rsidP="008A2F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2A02DE6" w14:textId="6EDE4EC8" w:rsidR="003E085C" w:rsidRPr="00E84C25" w:rsidRDefault="003E085C" w:rsidP="008A2FD0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84C25">
              <w:rPr>
                <w:rFonts w:ascii="Times New Roman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E84C25">
              <w:rPr>
                <w:rFonts w:ascii="Times New Roman" w:hAnsi="Times New Roman" w:cs="Times New Roman"/>
                <w:sz w:val="21"/>
                <w:szCs w:val="21"/>
              </w:rPr>
              <w:t xml:space="preserve">  ) </w:t>
            </w:r>
            <w:r w:rsidR="002173F1" w:rsidRPr="00E84C25">
              <w:rPr>
                <w:rFonts w:ascii="Times New Roman" w:hAnsi="Times New Roman" w:cs="Times New Roman"/>
                <w:sz w:val="21"/>
                <w:szCs w:val="21"/>
              </w:rPr>
              <w:t>Formalizar Termo de Contrato</w:t>
            </w:r>
          </w:p>
          <w:p w14:paraId="160DB8C8" w14:textId="03B770DC" w:rsidR="003E085C" w:rsidRPr="00E84C25" w:rsidRDefault="003E085C" w:rsidP="003E085C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84C25">
              <w:rPr>
                <w:rFonts w:ascii="Times New Roman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E84C25">
              <w:rPr>
                <w:rFonts w:ascii="Times New Roman" w:hAnsi="Times New Roman" w:cs="Times New Roman"/>
                <w:sz w:val="21"/>
                <w:szCs w:val="21"/>
              </w:rPr>
              <w:t xml:space="preserve">  ) </w:t>
            </w:r>
            <w:r w:rsidR="009D34C5" w:rsidRPr="00E84C25">
              <w:rPr>
                <w:rFonts w:ascii="Times New Roman" w:hAnsi="Times New Roman" w:cs="Times New Roman"/>
                <w:sz w:val="21"/>
                <w:szCs w:val="21"/>
              </w:rPr>
              <w:t>Utilizar Ordem de Execução/Entrega como instrumento substitutivo</w:t>
            </w:r>
          </w:p>
          <w:p w14:paraId="10C735EB" w14:textId="77777777" w:rsidR="00E84C25" w:rsidRPr="00E84C25" w:rsidRDefault="00E84C25" w:rsidP="00AA15E2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84C2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Nota¹:</w:t>
            </w:r>
            <w:r w:rsidRPr="00E84C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Em caso de fornecimento continuado/parcelado, com período superior a 30 dias, sugerimos a Formalização do Termo de Contrato.</w:t>
            </w:r>
          </w:p>
          <w:p w14:paraId="1317AD27" w14:textId="456C3E47" w:rsidR="003E085C" w:rsidRPr="00E84C25" w:rsidRDefault="00E84C25" w:rsidP="00AA15E2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84C2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Nota²:</w:t>
            </w:r>
            <w:r w:rsidRPr="00E84C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Em caso de formalização do Termo de Contrato, deverá constar no processo a Minuta do Termo de Contrato.</w:t>
            </w:r>
          </w:p>
          <w:p w14:paraId="6022B7FF" w14:textId="6DE16CA4" w:rsidR="003E085C" w:rsidRPr="00E84C25" w:rsidRDefault="003E085C" w:rsidP="0072624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4831856" w14:textId="77777777" w:rsidR="00B66A6B" w:rsidRPr="00DA384C" w:rsidRDefault="00B66A6B" w:rsidP="00B66A6B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66A6B" w:rsidRPr="00DA384C" w14:paraId="3C41D4A3" w14:textId="77777777" w:rsidTr="008F5D4A">
        <w:tc>
          <w:tcPr>
            <w:tcW w:w="10478" w:type="dxa"/>
          </w:tcPr>
          <w:p w14:paraId="24C88923" w14:textId="495A7DA3" w:rsidR="00B66A6B" w:rsidRPr="00DA384C" w:rsidRDefault="00B66A6B" w:rsidP="008F5D4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4. Créditos Orçamentários:</w:t>
            </w:r>
          </w:p>
        </w:tc>
      </w:tr>
      <w:tr w:rsidR="00B66A6B" w:rsidRPr="00DA384C" w14:paraId="16541E61" w14:textId="77777777" w:rsidTr="008F5D4A">
        <w:tc>
          <w:tcPr>
            <w:tcW w:w="10478" w:type="dxa"/>
          </w:tcPr>
          <w:p w14:paraId="1ABFB731" w14:textId="77777777" w:rsidR="00B66A6B" w:rsidRPr="00DA384C" w:rsidRDefault="00B66A6B" w:rsidP="00B66A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2A6100" w14:textId="32A06D0A" w:rsidR="00B66A6B" w:rsidRPr="00DA384C" w:rsidRDefault="00B66A6B" w:rsidP="00B66A6B">
            <w:pPr>
              <w:spacing w:after="8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4.1 Valor </w:t>
            </w:r>
            <w:r w:rsidR="009917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</w:t>
            </w: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stimado da </w:t>
            </w:r>
            <w:r w:rsidR="009917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</w:t>
            </w: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ontratação: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R$</w:t>
            </w:r>
            <w:r w:rsidR="00DA384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265F0E">
              <w:rPr>
                <w:rFonts w:ascii="Times New Roman" w:hAnsi="Times New Roman" w:cs="Times New Roman"/>
                <w:sz w:val="21"/>
                <w:szCs w:val="21"/>
              </w:rPr>
              <w:t>XX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265F0E">
              <w:rPr>
                <w:rFonts w:ascii="Times New Roman" w:hAnsi="Times New Roman" w:cs="Times New Roman"/>
                <w:sz w:val="21"/>
                <w:szCs w:val="21"/>
              </w:rPr>
              <w:t>XXX</w:t>
            </w:r>
            <w:r w:rsidR="00DA384C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265F0E">
              <w:rPr>
                <w:rFonts w:ascii="Times New Roman" w:hAnsi="Times New Roman" w:cs="Times New Roman"/>
                <w:sz w:val="21"/>
                <w:szCs w:val="21"/>
              </w:rPr>
              <w:t>XX</w:t>
            </w:r>
            <w:proofErr w:type="gramEnd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265F0E">
              <w:rPr>
                <w:rFonts w:ascii="Times New Roman" w:hAnsi="Times New Roman" w:cs="Times New Roman"/>
                <w:sz w:val="21"/>
                <w:szCs w:val="21"/>
              </w:rPr>
              <w:t>valor por extenso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).</w:t>
            </w:r>
          </w:p>
          <w:p w14:paraId="15BFFE78" w14:textId="1C7F15AE" w:rsidR="00B66A6B" w:rsidRPr="00DA384C" w:rsidRDefault="00B66A6B" w:rsidP="00B66A6B">
            <w:pPr>
              <w:spacing w:after="8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4.1.1 Valor </w:t>
            </w:r>
            <w:r w:rsidR="009917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</w:t>
            </w: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stimado </w:t>
            </w:r>
            <w:r w:rsidR="0099172D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C</w:t>
            </w: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usteio</w:t>
            </w: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65F0E" w:rsidRPr="00DA384C">
              <w:rPr>
                <w:rFonts w:ascii="Times New Roman" w:hAnsi="Times New Roman" w:cs="Times New Roman"/>
                <w:sz w:val="21"/>
                <w:szCs w:val="21"/>
              </w:rPr>
              <w:t>R$</w:t>
            </w:r>
            <w:r w:rsidR="00265F0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265F0E">
              <w:rPr>
                <w:rFonts w:ascii="Times New Roman" w:hAnsi="Times New Roman" w:cs="Times New Roman"/>
                <w:sz w:val="21"/>
                <w:szCs w:val="21"/>
              </w:rPr>
              <w:t>XX</w:t>
            </w:r>
            <w:r w:rsidR="00265F0E" w:rsidRPr="00DA384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265F0E">
              <w:rPr>
                <w:rFonts w:ascii="Times New Roman" w:hAnsi="Times New Roman" w:cs="Times New Roman"/>
                <w:sz w:val="21"/>
                <w:szCs w:val="21"/>
              </w:rPr>
              <w:t>XXX,XX</w:t>
            </w:r>
            <w:proofErr w:type="gramEnd"/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265F0E">
              <w:rPr>
                <w:rFonts w:ascii="Times New Roman" w:hAnsi="Times New Roman" w:cs="Times New Roman"/>
                <w:sz w:val="21"/>
                <w:szCs w:val="21"/>
              </w:rPr>
              <w:t>valor por extenso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).</w:t>
            </w:r>
            <w:r w:rsidR="00265F0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8EEF424" w14:textId="2B549585" w:rsidR="00B66A6B" w:rsidRPr="00DA384C" w:rsidRDefault="00B66A6B" w:rsidP="00B66A6B">
            <w:pPr>
              <w:spacing w:after="8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4.1.2 Valor </w:t>
            </w:r>
            <w:r w:rsidR="009917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</w:t>
            </w: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stimado </w:t>
            </w:r>
            <w:r w:rsidR="0099172D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I</w:t>
            </w: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nvestimento</w:t>
            </w:r>
            <w:r w:rsidR="00DA384C"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 w:rsidR="00265F0E" w:rsidRPr="00DA384C">
              <w:rPr>
                <w:rFonts w:ascii="Times New Roman" w:hAnsi="Times New Roman" w:cs="Times New Roman"/>
                <w:sz w:val="21"/>
                <w:szCs w:val="21"/>
              </w:rPr>
              <w:t>R$</w:t>
            </w:r>
            <w:r w:rsidR="00265F0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265F0E">
              <w:rPr>
                <w:rFonts w:ascii="Times New Roman" w:hAnsi="Times New Roman" w:cs="Times New Roman"/>
                <w:sz w:val="21"/>
                <w:szCs w:val="21"/>
              </w:rPr>
              <w:t>XX</w:t>
            </w:r>
            <w:r w:rsidR="00265F0E" w:rsidRPr="00DA384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265F0E">
              <w:rPr>
                <w:rFonts w:ascii="Times New Roman" w:hAnsi="Times New Roman" w:cs="Times New Roman"/>
                <w:sz w:val="21"/>
                <w:szCs w:val="21"/>
              </w:rPr>
              <w:t>XXX,XX</w:t>
            </w:r>
            <w:proofErr w:type="gramEnd"/>
            <w:r w:rsidR="00265F0E"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265F0E">
              <w:rPr>
                <w:rFonts w:ascii="Times New Roman" w:hAnsi="Times New Roman" w:cs="Times New Roman"/>
                <w:sz w:val="21"/>
                <w:szCs w:val="21"/>
              </w:rPr>
              <w:t>valor por extenso</w:t>
            </w:r>
            <w:r w:rsidR="00265F0E" w:rsidRPr="00DA384C">
              <w:rPr>
                <w:rFonts w:ascii="Times New Roman" w:hAnsi="Times New Roman" w:cs="Times New Roman"/>
                <w:sz w:val="21"/>
                <w:szCs w:val="21"/>
              </w:rPr>
              <w:t>).</w:t>
            </w:r>
          </w:p>
          <w:p w14:paraId="7FE7F4D9" w14:textId="02E17B09" w:rsidR="00B66A6B" w:rsidRPr="00DA384C" w:rsidRDefault="00B66A6B" w:rsidP="00B66A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4.3 Plano Orçamentário: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65F0E">
              <w:rPr>
                <w:rFonts w:ascii="Times New Roman" w:hAnsi="Times New Roman" w:cs="Times New Roman"/>
                <w:sz w:val="21"/>
                <w:szCs w:val="21"/>
              </w:rPr>
              <w:t xml:space="preserve">Serviço de 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Manutenção.</w:t>
            </w:r>
          </w:p>
          <w:p w14:paraId="448751A6" w14:textId="47E38EBE" w:rsidR="00B66A6B" w:rsidRPr="00DA384C" w:rsidRDefault="00B66A6B" w:rsidP="00B66A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D1BF667" w14:textId="77777777" w:rsidR="00B66A6B" w:rsidRPr="00DA384C" w:rsidRDefault="00B66A6B" w:rsidP="00B66A6B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B66A6B" w:rsidRPr="00DA384C" w14:paraId="28DE1118" w14:textId="77777777" w:rsidTr="008F5D4A">
        <w:tc>
          <w:tcPr>
            <w:tcW w:w="10478" w:type="dxa"/>
            <w:gridSpan w:val="2"/>
          </w:tcPr>
          <w:p w14:paraId="71E993F5" w14:textId="7A372DDA" w:rsidR="00B66A6B" w:rsidRPr="00DA384C" w:rsidRDefault="00B66A6B" w:rsidP="008F5D4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5. Indicação do(s) integrante(s) da equipe de planejamento:</w:t>
            </w:r>
          </w:p>
        </w:tc>
      </w:tr>
      <w:tr w:rsidR="00B66A6B" w:rsidRPr="00DA384C" w14:paraId="18F002A0" w14:textId="77777777" w:rsidTr="0059011F">
        <w:tc>
          <w:tcPr>
            <w:tcW w:w="5239" w:type="dxa"/>
          </w:tcPr>
          <w:p w14:paraId="3A6CFCE7" w14:textId="77777777" w:rsidR="00B66A6B" w:rsidRPr="00DA384C" w:rsidRDefault="00B66A6B" w:rsidP="00B66A6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F77D10" w14:textId="50A91EF6" w:rsidR="00B66A6B" w:rsidRPr="00DA384C" w:rsidRDefault="00B66A6B" w:rsidP="00B66A6B">
            <w:pPr>
              <w:spacing w:after="8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Fiscal Técnico – Titular e Substituto:</w:t>
            </w:r>
          </w:p>
          <w:p w14:paraId="0A859D91" w14:textId="0F138B58" w:rsidR="00B66A6B" w:rsidRPr="00DA384C" w:rsidRDefault="00B66A6B" w:rsidP="00B66A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 – 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Nome Completo do Titular</w:t>
            </w:r>
          </w:p>
          <w:p w14:paraId="1D2D0B2E" w14:textId="5155E94C" w:rsidR="00B66A6B" w:rsidRPr="00DA384C" w:rsidRDefault="00B66A6B" w:rsidP="00B66A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 – 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Nome Completo do Substituto</w:t>
            </w:r>
          </w:p>
          <w:p w14:paraId="6F67E9FC" w14:textId="77777777" w:rsidR="00B66A6B" w:rsidRPr="00DA384C" w:rsidRDefault="00B66A6B" w:rsidP="00B66A6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6B75DA0" w14:textId="77777777" w:rsidR="00265F0E" w:rsidRPr="00DA384C" w:rsidRDefault="00265F0E" w:rsidP="00265F0E">
            <w:pPr>
              <w:spacing w:after="8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Gestor do Contrato – Titular e Substituto:</w:t>
            </w:r>
          </w:p>
          <w:p w14:paraId="438F6B5D" w14:textId="77777777" w:rsidR="00265F0E" w:rsidRPr="00DA384C" w:rsidRDefault="00265F0E" w:rsidP="00265F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 – 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Nome Completo do Titular</w:t>
            </w:r>
          </w:p>
          <w:p w14:paraId="2CBFF2F2" w14:textId="77777777" w:rsidR="00B66A6B" w:rsidRDefault="00265F0E" w:rsidP="00265F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 – 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Nome Completo do Substituto</w:t>
            </w:r>
          </w:p>
          <w:p w14:paraId="5879C7E5" w14:textId="10587652" w:rsidR="00265F0E" w:rsidRPr="00DA384C" w:rsidRDefault="00265F0E" w:rsidP="00265F0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39" w:type="dxa"/>
          </w:tcPr>
          <w:p w14:paraId="3EC28D58" w14:textId="77777777" w:rsidR="00B66A6B" w:rsidRPr="00DA384C" w:rsidRDefault="00B66A6B" w:rsidP="00B66A6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307B70" w14:textId="79CFFCB9" w:rsidR="00B66A6B" w:rsidRPr="00DA384C" w:rsidRDefault="00B66A6B" w:rsidP="00B66A6B">
            <w:pPr>
              <w:spacing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Integrante Setorial</w:t>
            </w:r>
            <w:r w:rsidR="0093560E"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–</w:t>
            </w: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93560E"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</w:t>
            </w: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itular e </w:t>
            </w:r>
            <w:r w:rsidR="0093560E"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</w:t>
            </w: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ubstituto</w:t>
            </w:r>
          </w:p>
          <w:p w14:paraId="76BE930C" w14:textId="77777777" w:rsidR="00B66A6B" w:rsidRPr="00DA384C" w:rsidRDefault="00B66A6B" w:rsidP="00B66A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 – 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Nome Completo do Titular</w:t>
            </w:r>
          </w:p>
          <w:p w14:paraId="717AE488" w14:textId="081C2362" w:rsidR="00B66A6B" w:rsidRPr="00DA384C" w:rsidRDefault="00B66A6B" w:rsidP="00B66A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 – 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Nome Completo do Substituto</w:t>
            </w:r>
          </w:p>
          <w:p w14:paraId="4313E06D" w14:textId="77777777" w:rsidR="00B66A6B" w:rsidRDefault="00B66A6B" w:rsidP="00B66A6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7E3A29" w14:textId="77777777" w:rsidR="00265F0E" w:rsidRPr="00DA384C" w:rsidRDefault="00265F0E" w:rsidP="00265F0E">
            <w:pPr>
              <w:spacing w:after="8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Assessoria de Planejamento – Titular e Substituto:</w:t>
            </w:r>
          </w:p>
          <w:p w14:paraId="2F8A12E9" w14:textId="77777777" w:rsidR="00265F0E" w:rsidRPr="00DA384C" w:rsidRDefault="00265F0E" w:rsidP="00265F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 – 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Nome Completo do Titular</w:t>
            </w:r>
          </w:p>
          <w:p w14:paraId="7D4D0F7F" w14:textId="77777777" w:rsidR="00B66A6B" w:rsidRDefault="00265F0E" w:rsidP="00265F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 – </w:t>
            </w:r>
            <w:r w:rsidRPr="00DA384C">
              <w:rPr>
                <w:rFonts w:ascii="Times New Roman" w:hAnsi="Times New Roman" w:cs="Times New Roman"/>
                <w:sz w:val="21"/>
                <w:szCs w:val="21"/>
              </w:rPr>
              <w:t>Nome Completo do Substituto</w:t>
            </w:r>
          </w:p>
          <w:p w14:paraId="6A429F8E" w14:textId="2F30C6F2" w:rsidR="00265F0E" w:rsidRPr="00DA384C" w:rsidRDefault="00265F0E" w:rsidP="00265F0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F59C50F" w14:textId="77777777" w:rsidR="00B66A6B" w:rsidRPr="00DA384C" w:rsidRDefault="00B66A6B" w:rsidP="00B66A6B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3ED3322" w14:textId="4A35B1D1" w:rsidR="00DA384C" w:rsidRPr="00DA384C" w:rsidRDefault="00DA384C" w:rsidP="00B66A6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DA384C">
        <w:rPr>
          <w:rFonts w:ascii="Times New Roman" w:hAnsi="Times New Roman" w:cs="Times New Roman"/>
        </w:rPr>
        <w:t>Submeto</w:t>
      </w:r>
      <w:r w:rsidRPr="00DA384C">
        <w:rPr>
          <w:rFonts w:ascii="Times New Roman" w:hAnsi="Times New Roman" w:cs="Times New Roman"/>
          <w:spacing w:val="8"/>
        </w:rPr>
        <w:t xml:space="preserve"> </w:t>
      </w:r>
      <w:r w:rsidR="00265F0E">
        <w:rPr>
          <w:rFonts w:ascii="Times New Roman" w:hAnsi="Times New Roman" w:cs="Times New Roman"/>
          <w:spacing w:val="8"/>
        </w:rPr>
        <w:t xml:space="preserve">o </w:t>
      </w:r>
      <w:r w:rsidRPr="00DA384C">
        <w:rPr>
          <w:rFonts w:ascii="Times New Roman" w:hAnsi="Times New Roman" w:cs="Times New Roman"/>
        </w:rPr>
        <w:t>Documento</w:t>
      </w:r>
      <w:r w:rsidRPr="00DA384C">
        <w:rPr>
          <w:rFonts w:ascii="Times New Roman" w:hAnsi="Times New Roman" w:cs="Times New Roman"/>
          <w:spacing w:val="9"/>
        </w:rPr>
        <w:t xml:space="preserve"> </w:t>
      </w:r>
      <w:r w:rsidRPr="00DA384C">
        <w:rPr>
          <w:rFonts w:ascii="Times New Roman" w:hAnsi="Times New Roman" w:cs="Times New Roman"/>
        </w:rPr>
        <w:t>de</w:t>
      </w:r>
      <w:r w:rsidRPr="00DA384C">
        <w:rPr>
          <w:rFonts w:ascii="Times New Roman" w:hAnsi="Times New Roman" w:cs="Times New Roman"/>
          <w:spacing w:val="9"/>
        </w:rPr>
        <w:t xml:space="preserve"> </w:t>
      </w:r>
      <w:r w:rsidRPr="00DA384C">
        <w:rPr>
          <w:rFonts w:ascii="Times New Roman" w:hAnsi="Times New Roman" w:cs="Times New Roman"/>
        </w:rPr>
        <w:t>Formalização</w:t>
      </w:r>
      <w:r w:rsidRPr="00DA384C">
        <w:rPr>
          <w:rFonts w:ascii="Times New Roman" w:hAnsi="Times New Roman" w:cs="Times New Roman"/>
          <w:spacing w:val="8"/>
        </w:rPr>
        <w:t xml:space="preserve"> </w:t>
      </w:r>
      <w:r w:rsidRPr="00DA384C">
        <w:rPr>
          <w:rFonts w:ascii="Times New Roman" w:hAnsi="Times New Roman" w:cs="Times New Roman"/>
        </w:rPr>
        <w:t>da</w:t>
      </w:r>
      <w:r w:rsidRPr="00DA384C">
        <w:rPr>
          <w:rFonts w:ascii="Times New Roman" w:hAnsi="Times New Roman" w:cs="Times New Roman"/>
          <w:spacing w:val="9"/>
        </w:rPr>
        <w:t xml:space="preserve"> </w:t>
      </w:r>
      <w:r w:rsidRPr="00DA384C">
        <w:rPr>
          <w:rFonts w:ascii="Times New Roman" w:hAnsi="Times New Roman" w:cs="Times New Roman"/>
        </w:rPr>
        <w:t>Demanda</w:t>
      </w:r>
      <w:r w:rsidRPr="00DA384C">
        <w:rPr>
          <w:rFonts w:ascii="Times New Roman" w:hAnsi="Times New Roman" w:cs="Times New Roman"/>
          <w:spacing w:val="9"/>
        </w:rPr>
        <w:t xml:space="preserve"> </w:t>
      </w:r>
      <w:r w:rsidRPr="00DA384C">
        <w:rPr>
          <w:rFonts w:ascii="Times New Roman" w:hAnsi="Times New Roman" w:cs="Times New Roman"/>
        </w:rPr>
        <w:t>para</w:t>
      </w:r>
      <w:r w:rsidRPr="00DA384C">
        <w:rPr>
          <w:rFonts w:ascii="Times New Roman" w:hAnsi="Times New Roman" w:cs="Times New Roman"/>
          <w:spacing w:val="8"/>
        </w:rPr>
        <w:t xml:space="preserve"> </w:t>
      </w:r>
      <w:r w:rsidRPr="00DA384C">
        <w:rPr>
          <w:rFonts w:ascii="Times New Roman" w:hAnsi="Times New Roman" w:cs="Times New Roman"/>
        </w:rPr>
        <w:t>avaliação</w:t>
      </w:r>
      <w:r w:rsidR="00265F0E">
        <w:rPr>
          <w:rFonts w:ascii="Times New Roman" w:hAnsi="Times New Roman" w:cs="Times New Roman"/>
        </w:rPr>
        <w:t xml:space="preserve"> do Departamento Administrativo e Financeiro</w:t>
      </w:r>
      <w:r w:rsidRPr="00DA384C">
        <w:rPr>
          <w:rFonts w:ascii="Times New Roman" w:hAnsi="Times New Roman" w:cs="Times New Roman"/>
        </w:rPr>
        <w:t>.</w:t>
      </w:r>
    </w:p>
    <w:p w14:paraId="1C4B5F0F" w14:textId="77777777" w:rsidR="00B66A6B" w:rsidRDefault="00B66A6B" w:rsidP="00B66A6B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CB4E704" w14:textId="77777777" w:rsidR="009A08D8" w:rsidRDefault="009A08D8" w:rsidP="00B66A6B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EFBEBE0" w14:textId="77777777" w:rsidR="00DA384C" w:rsidRDefault="00DA384C" w:rsidP="00B66A6B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450A270C" w14:textId="77777777" w:rsidR="00DA384C" w:rsidRDefault="00DA384C" w:rsidP="00B66A6B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AAAF381" w14:textId="77777777" w:rsidR="00DA384C" w:rsidRDefault="00DA384C" w:rsidP="00B66A6B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9D6E2C3" w14:textId="73D1B7DC" w:rsidR="00DA384C" w:rsidRDefault="00DA384C" w:rsidP="00DA384C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NOME COMPLETO DO DEMANTANDE</w:t>
      </w:r>
    </w:p>
    <w:p w14:paraId="72855811" w14:textId="5B65B777" w:rsidR="00DA384C" w:rsidRPr="00DA384C" w:rsidRDefault="00DA384C" w:rsidP="00DA384C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Cargo do Demandante</w:t>
      </w:r>
    </w:p>
    <w:p w14:paraId="64DDB6A3" w14:textId="77777777" w:rsidR="00B66A6B" w:rsidRDefault="00B66A6B" w:rsidP="00B66A6B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6B6AB41" w14:textId="77777777" w:rsidR="00DA384C" w:rsidRDefault="00DA384C" w:rsidP="00B66A6B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377D6E1" w14:textId="676AAF93" w:rsidR="00DA384C" w:rsidRDefault="00692870" w:rsidP="00265F0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 xml:space="preserve">(  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) </w:t>
      </w:r>
      <w:r w:rsidR="00DA384C" w:rsidRPr="00DA384C">
        <w:rPr>
          <w:rFonts w:ascii="Times New Roman" w:hAnsi="Times New Roman" w:cs="Times New Roman"/>
          <w:sz w:val="21"/>
          <w:szCs w:val="21"/>
        </w:rPr>
        <w:t xml:space="preserve">De acordo. Encaminhe-se à </w:t>
      </w:r>
      <w:r w:rsidR="00265F0E">
        <w:rPr>
          <w:rFonts w:ascii="Times New Roman" w:hAnsi="Times New Roman" w:cs="Times New Roman"/>
          <w:sz w:val="21"/>
          <w:szCs w:val="21"/>
        </w:rPr>
        <w:t>Coordenadoria Executiva</w:t>
      </w:r>
      <w:r w:rsidR="00DA384C" w:rsidRPr="00DA384C">
        <w:rPr>
          <w:rFonts w:ascii="Times New Roman" w:hAnsi="Times New Roman" w:cs="Times New Roman"/>
          <w:sz w:val="21"/>
          <w:szCs w:val="21"/>
        </w:rPr>
        <w:t>, para ciência</w:t>
      </w:r>
      <w:r w:rsidR="00265F0E">
        <w:rPr>
          <w:rFonts w:ascii="Times New Roman" w:hAnsi="Times New Roman" w:cs="Times New Roman"/>
          <w:sz w:val="21"/>
          <w:szCs w:val="21"/>
        </w:rPr>
        <w:t xml:space="preserve"> e autorização da demanda</w:t>
      </w:r>
      <w:r w:rsidR="00DA384C" w:rsidRPr="00DA384C">
        <w:rPr>
          <w:rFonts w:ascii="Times New Roman" w:hAnsi="Times New Roman" w:cs="Times New Roman"/>
          <w:sz w:val="21"/>
          <w:szCs w:val="21"/>
        </w:rPr>
        <w:t>.</w:t>
      </w:r>
    </w:p>
    <w:p w14:paraId="2E9F17D9" w14:textId="785B576A" w:rsidR="00692870" w:rsidRDefault="00692870" w:rsidP="00265F0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 xml:space="preserve">(  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) Devolvemos ao setor demandante para </w:t>
      </w:r>
      <w:r w:rsidR="00346DC1">
        <w:rPr>
          <w:rFonts w:ascii="Times New Roman" w:hAnsi="Times New Roman" w:cs="Times New Roman"/>
          <w:sz w:val="21"/>
          <w:szCs w:val="21"/>
        </w:rPr>
        <w:t>reformulação e/ou melhor especificação.</w:t>
      </w:r>
    </w:p>
    <w:p w14:paraId="13951E5A" w14:textId="435B8295" w:rsidR="00346DC1" w:rsidRPr="00DA384C" w:rsidRDefault="00346DC1" w:rsidP="00265F0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 xml:space="preserve">(  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) </w:t>
      </w:r>
      <w:r w:rsidR="00352E68">
        <w:rPr>
          <w:rFonts w:ascii="Times New Roman" w:hAnsi="Times New Roman" w:cs="Times New Roman"/>
          <w:sz w:val="21"/>
          <w:szCs w:val="21"/>
        </w:rPr>
        <w:t>Desaprovado, haja vista a formulação de outra solução</w:t>
      </w:r>
      <w:r w:rsidR="00342157">
        <w:rPr>
          <w:rFonts w:ascii="Times New Roman" w:hAnsi="Times New Roman" w:cs="Times New Roman"/>
          <w:sz w:val="21"/>
          <w:szCs w:val="21"/>
        </w:rPr>
        <w:t>, conforme processo _______</w:t>
      </w:r>
      <w:r w:rsidR="00DD7C0E">
        <w:rPr>
          <w:rFonts w:ascii="Times New Roman" w:hAnsi="Times New Roman" w:cs="Times New Roman"/>
          <w:sz w:val="21"/>
          <w:szCs w:val="21"/>
        </w:rPr>
        <w:t>__</w:t>
      </w:r>
      <w:r w:rsidR="00342157">
        <w:rPr>
          <w:rFonts w:ascii="Times New Roman" w:hAnsi="Times New Roman" w:cs="Times New Roman"/>
          <w:sz w:val="21"/>
          <w:szCs w:val="21"/>
        </w:rPr>
        <w:t>____/20</w:t>
      </w:r>
      <w:r w:rsidR="00DD7C0E">
        <w:rPr>
          <w:rFonts w:ascii="Times New Roman" w:hAnsi="Times New Roman" w:cs="Times New Roman"/>
          <w:sz w:val="21"/>
          <w:szCs w:val="21"/>
        </w:rPr>
        <w:t>____</w:t>
      </w:r>
      <w:r w:rsidR="00342157">
        <w:rPr>
          <w:rFonts w:ascii="Times New Roman" w:hAnsi="Times New Roman" w:cs="Times New Roman"/>
          <w:sz w:val="21"/>
          <w:szCs w:val="21"/>
        </w:rPr>
        <w:t>.</w:t>
      </w:r>
    </w:p>
    <w:p w14:paraId="56CD292F" w14:textId="77777777" w:rsidR="00DA384C" w:rsidRDefault="00DA384C" w:rsidP="00DA384C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7B1CD5D" w14:textId="77777777" w:rsidR="00DA384C" w:rsidRDefault="00DA384C" w:rsidP="00DA384C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B2021BC" w14:textId="77777777" w:rsidR="00DA384C" w:rsidRDefault="00DA384C" w:rsidP="00DA384C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AB7D7C8" w14:textId="77777777" w:rsidR="009A08D8" w:rsidRDefault="009A08D8" w:rsidP="00DA384C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3ABADE92" w14:textId="77777777" w:rsidR="00DA384C" w:rsidRDefault="00DA384C" w:rsidP="00DA384C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2DF96680" w14:textId="7E9D56A2" w:rsidR="00DA384C" w:rsidRDefault="00265F0E" w:rsidP="00DA384C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MARIA ANTONIA INÁCIO MORAIS</w:t>
      </w:r>
    </w:p>
    <w:p w14:paraId="53DDFFB6" w14:textId="1AE6248F" w:rsidR="00DA384C" w:rsidRPr="00DA384C" w:rsidRDefault="00265F0E" w:rsidP="00DA384C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Chefe do Departamento Administrativo e Financeiro</w:t>
      </w:r>
    </w:p>
    <w:p w14:paraId="30A6016F" w14:textId="77777777" w:rsidR="00B66A6B" w:rsidRDefault="00B66A6B" w:rsidP="00B66A6B">
      <w:pPr>
        <w:spacing w:after="0"/>
        <w:rPr>
          <w:rFonts w:ascii="Times New Roman" w:hAnsi="Times New Roman" w:cs="Times New Roman"/>
          <w:sz w:val="21"/>
          <w:szCs w:val="21"/>
        </w:rPr>
      </w:pPr>
    </w:p>
    <w:sectPr w:rsidR="00B66A6B" w:rsidSect="00FA1A41">
      <w:headerReference w:type="default" r:id="rId9"/>
      <w:footerReference w:type="default" r:id="rId10"/>
      <w:pgSz w:w="11906" w:h="16838"/>
      <w:pgMar w:top="170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DAA4" w14:textId="77777777" w:rsidR="00FA1A41" w:rsidRDefault="00FA1A41" w:rsidP="00725468">
      <w:pPr>
        <w:spacing w:after="0" w:line="240" w:lineRule="auto"/>
      </w:pPr>
      <w:r>
        <w:separator/>
      </w:r>
    </w:p>
  </w:endnote>
  <w:endnote w:type="continuationSeparator" w:id="0">
    <w:p w14:paraId="50F816D1" w14:textId="77777777" w:rsidR="00FA1A41" w:rsidRDefault="00FA1A41" w:rsidP="00725468">
      <w:pPr>
        <w:spacing w:after="0" w:line="240" w:lineRule="auto"/>
      </w:pPr>
      <w:r>
        <w:continuationSeparator/>
      </w:r>
    </w:p>
  </w:endnote>
  <w:endnote w:type="continuationNotice" w:id="1">
    <w:p w14:paraId="2FEF3B3C" w14:textId="77777777" w:rsidR="00FA1A41" w:rsidRDefault="00FA1A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4CBF" w14:textId="474B80ED" w:rsidR="00DB2AC5" w:rsidRDefault="00DB2AC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69DD53F" wp14:editId="7C903845">
          <wp:simplePos x="0" y="0"/>
          <wp:positionH relativeFrom="column">
            <wp:posOffset>2487295</wp:posOffset>
          </wp:positionH>
          <wp:positionV relativeFrom="paragraph">
            <wp:posOffset>-149860</wp:posOffset>
          </wp:positionV>
          <wp:extent cx="2564765" cy="610870"/>
          <wp:effectExtent l="0" t="0" r="6985" b="0"/>
          <wp:wrapSquare wrapText="bothSides"/>
          <wp:docPr id="1" name="Imagem 1" descr="Interface gráfica do usuário, Texto, Aplicativo, chat ou mensagem de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, Aplicativo, chat ou mensagem de text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18"/>
                  <a:stretch/>
                </pic:blipFill>
                <pic:spPr bwMode="auto">
                  <a:xfrm>
                    <a:off x="0" y="0"/>
                    <a:ext cx="25647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3251" w14:textId="77777777" w:rsidR="00FA1A41" w:rsidRDefault="00FA1A41" w:rsidP="00725468">
      <w:pPr>
        <w:spacing w:after="0" w:line="240" w:lineRule="auto"/>
      </w:pPr>
      <w:r>
        <w:separator/>
      </w:r>
    </w:p>
  </w:footnote>
  <w:footnote w:type="continuationSeparator" w:id="0">
    <w:p w14:paraId="65E785BF" w14:textId="77777777" w:rsidR="00FA1A41" w:rsidRDefault="00FA1A41" w:rsidP="00725468">
      <w:pPr>
        <w:spacing w:after="0" w:line="240" w:lineRule="auto"/>
      </w:pPr>
      <w:r>
        <w:continuationSeparator/>
      </w:r>
    </w:p>
  </w:footnote>
  <w:footnote w:type="continuationNotice" w:id="1">
    <w:p w14:paraId="504AD43F" w14:textId="77777777" w:rsidR="00FA1A41" w:rsidRDefault="00FA1A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27E7" w14:textId="6786D51B" w:rsidR="00725468" w:rsidRDefault="002C39AF">
    <w:pPr>
      <w:pStyle w:val="Cabealho"/>
    </w:pPr>
    <w:r w:rsidRPr="005450A4">
      <w:rPr>
        <w:noProof/>
      </w:rPr>
      <w:drawing>
        <wp:anchor distT="0" distB="0" distL="114300" distR="114300" simplePos="0" relativeHeight="251659264" behindDoc="1" locked="0" layoutInCell="1" allowOverlap="1" wp14:anchorId="3AAA4C31" wp14:editId="22CCC213">
          <wp:simplePos x="0" y="0"/>
          <wp:positionH relativeFrom="page">
            <wp:posOffset>10570</wp:posOffset>
          </wp:positionH>
          <wp:positionV relativeFrom="paragraph">
            <wp:posOffset>-444929</wp:posOffset>
          </wp:positionV>
          <wp:extent cx="7537193" cy="10678851"/>
          <wp:effectExtent l="0" t="0" r="6985" b="8255"/>
          <wp:wrapNone/>
          <wp:docPr id="2130805018" name="Imagem 2130805018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360" cy="10681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6B"/>
    <w:rsid w:val="0004754F"/>
    <w:rsid w:val="000E0BB8"/>
    <w:rsid w:val="000E39C0"/>
    <w:rsid w:val="001844CA"/>
    <w:rsid w:val="00197771"/>
    <w:rsid w:val="001B1872"/>
    <w:rsid w:val="001B3C81"/>
    <w:rsid w:val="001F7F62"/>
    <w:rsid w:val="002118F2"/>
    <w:rsid w:val="002173F1"/>
    <w:rsid w:val="002204C5"/>
    <w:rsid w:val="00250753"/>
    <w:rsid w:val="00265F0E"/>
    <w:rsid w:val="002918FD"/>
    <w:rsid w:val="002B491B"/>
    <w:rsid w:val="002B7700"/>
    <w:rsid w:val="002C39AF"/>
    <w:rsid w:val="002C5096"/>
    <w:rsid w:val="003334CF"/>
    <w:rsid w:val="00340B89"/>
    <w:rsid w:val="00342157"/>
    <w:rsid w:val="00346DC1"/>
    <w:rsid w:val="00352E68"/>
    <w:rsid w:val="00360F8E"/>
    <w:rsid w:val="00364AA9"/>
    <w:rsid w:val="003D7D7D"/>
    <w:rsid w:val="003E085C"/>
    <w:rsid w:val="004033EB"/>
    <w:rsid w:val="00463ABE"/>
    <w:rsid w:val="00476512"/>
    <w:rsid w:val="004A2FC8"/>
    <w:rsid w:val="004A46B4"/>
    <w:rsid w:val="00506C60"/>
    <w:rsid w:val="005151F0"/>
    <w:rsid w:val="00543BFD"/>
    <w:rsid w:val="00566C63"/>
    <w:rsid w:val="0059698C"/>
    <w:rsid w:val="005C4531"/>
    <w:rsid w:val="005D4F1B"/>
    <w:rsid w:val="00620C92"/>
    <w:rsid w:val="00645FC8"/>
    <w:rsid w:val="00647C2D"/>
    <w:rsid w:val="00692870"/>
    <w:rsid w:val="006A7443"/>
    <w:rsid w:val="006B6CD5"/>
    <w:rsid w:val="006E39EE"/>
    <w:rsid w:val="00725468"/>
    <w:rsid w:val="00726247"/>
    <w:rsid w:val="007B0C1C"/>
    <w:rsid w:val="007C0D52"/>
    <w:rsid w:val="007D30F3"/>
    <w:rsid w:val="007E657C"/>
    <w:rsid w:val="00821A70"/>
    <w:rsid w:val="008454A7"/>
    <w:rsid w:val="008509EB"/>
    <w:rsid w:val="008854C9"/>
    <w:rsid w:val="008A2FD0"/>
    <w:rsid w:val="008C6220"/>
    <w:rsid w:val="008D220A"/>
    <w:rsid w:val="009049F5"/>
    <w:rsid w:val="00924596"/>
    <w:rsid w:val="0093560E"/>
    <w:rsid w:val="0099172D"/>
    <w:rsid w:val="009A08D8"/>
    <w:rsid w:val="009D34C5"/>
    <w:rsid w:val="009F6B5F"/>
    <w:rsid w:val="00A07DCF"/>
    <w:rsid w:val="00A14D65"/>
    <w:rsid w:val="00A2314B"/>
    <w:rsid w:val="00A44A4C"/>
    <w:rsid w:val="00A74D9E"/>
    <w:rsid w:val="00A77A7A"/>
    <w:rsid w:val="00AA15E2"/>
    <w:rsid w:val="00AC62FB"/>
    <w:rsid w:val="00AD2674"/>
    <w:rsid w:val="00B66A6B"/>
    <w:rsid w:val="00B75BE2"/>
    <w:rsid w:val="00BA03CC"/>
    <w:rsid w:val="00BA2E7C"/>
    <w:rsid w:val="00BD2582"/>
    <w:rsid w:val="00C62F3E"/>
    <w:rsid w:val="00CC3035"/>
    <w:rsid w:val="00CC73F7"/>
    <w:rsid w:val="00CD31B8"/>
    <w:rsid w:val="00CF2C1D"/>
    <w:rsid w:val="00D67859"/>
    <w:rsid w:val="00D76511"/>
    <w:rsid w:val="00DA384C"/>
    <w:rsid w:val="00DB2AC5"/>
    <w:rsid w:val="00DB7DE8"/>
    <w:rsid w:val="00DD7C0E"/>
    <w:rsid w:val="00E84C25"/>
    <w:rsid w:val="00F14AA6"/>
    <w:rsid w:val="00F92460"/>
    <w:rsid w:val="00FA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794E4"/>
  <w15:chartTrackingRefBased/>
  <w15:docId w15:val="{D6EC53C6-B5A0-4288-A471-5F34E5C1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8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6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5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5468"/>
  </w:style>
  <w:style w:type="paragraph" w:styleId="Rodap">
    <w:name w:val="footer"/>
    <w:basedOn w:val="Normal"/>
    <w:link w:val="RodapChar"/>
    <w:uiPriority w:val="99"/>
    <w:unhideWhenUsed/>
    <w:rsid w:val="00725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2F041802E1534FA93360AF920132EB" ma:contentTypeVersion="13" ma:contentTypeDescription="Crie um novo documento." ma:contentTypeScope="" ma:versionID="e8aee9c058b9b55ddc166ea00b4c0f12">
  <xsd:schema xmlns:xsd="http://www.w3.org/2001/XMLSchema" xmlns:xs="http://www.w3.org/2001/XMLSchema" xmlns:p="http://schemas.microsoft.com/office/2006/metadata/properties" xmlns:ns2="41275acc-4d73-4cf3-b83d-cb3425a06ee0" xmlns:ns3="b68ce0d6-5ce1-400e-983d-1a411985fb94" targetNamespace="http://schemas.microsoft.com/office/2006/metadata/properties" ma:root="true" ma:fieldsID="2ff78aa1e351a0d745d6b66fb5048f95" ns2:_="" ns3:_="">
    <xsd:import namespace="41275acc-4d73-4cf3-b83d-cb3425a06ee0"/>
    <xsd:import namespace="b68ce0d6-5ce1-400e-983d-1a411985f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75acc-4d73-4cf3-b83d-cb3425a0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3cfc3985-53d5-44aa-b37b-f75055424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ce0d6-5ce1-400e-983d-1a411985f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e0e47b-0a25-432d-9f5d-7c689dad53ef}" ma:internalName="TaxCatchAll" ma:showField="CatchAllData" ma:web="b68ce0d6-5ce1-400e-983d-1a411985f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8ce0d6-5ce1-400e-983d-1a411985fb94" xsi:nil="true"/>
    <lcf76f155ced4ddcb4097134ff3c332f xmlns="41275acc-4d73-4cf3-b83d-cb3425a06e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5FB6C-7D08-48A4-A360-EA650B2BA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75acc-4d73-4cf3-b83d-cb3425a06ee0"/>
    <ds:schemaRef ds:uri="b68ce0d6-5ce1-400e-983d-1a411985f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45AF8-E01D-4DAD-BFCB-C41291C45A8E}">
  <ds:schemaRefs>
    <ds:schemaRef ds:uri="http://schemas.microsoft.com/office/2006/metadata/properties"/>
    <ds:schemaRef ds:uri="http://schemas.microsoft.com/office/infopath/2007/PartnerControls"/>
    <ds:schemaRef ds:uri="b68ce0d6-5ce1-400e-983d-1a411985fb94"/>
    <ds:schemaRef ds:uri="41275acc-4d73-4cf3-b83d-cb3425a06ee0"/>
  </ds:schemaRefs>
</ds:datastoreItem>
</file>

<file path=customXml/itemProps3.xml><?xml version="1.0" encoding="utf-8"?>
<ds:datastoreItem xmlns:ds="http://schemas.openxmlformats.org/officeDocument/2006/customXml" ds:itemID="{E2FFE746-0AD4-47D9-9F4D-F4CB4527C6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3</Pages>
  <Words>922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ALEXSANDRO</dc:creator>
  <cp:keywords/>
  <dc:description/>
  <cp:lastModifiedBy>ALEXSANDRO DA CONCEIÇÃO BRAZ</cp:lastModifiedBy>
  <cp:revision>83</cp:revision>
  <dcterms:created xsi:type="dcterms:W3CDTF">2023-04-04T14:39:00Z</dcterms:created>
  <dcterms:modified xsi:type="dcterms:W3CDTF">2024-03-21T16:33:00Z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0x010100B22F041802E1534FA93360AF920132EB</vt:lpwstr>
  </property>
  <property fmtid="{D5CDD505-2E9C-101B-9397-08002B2CF9AE}" pid="3" name="MediaServiceImageTags">
    <vt:lpwstr/>
  </property>
</Properties>
</file>